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DF0954" w:rsidRDefault="00DF0954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DF0954" w:rsidRDefault="00DF0954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DF0954" w:rsidRDefault="00DF0954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DF0954" w:rsidRPr="00263DBD" w:rsidRDefault="00DF0954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263DBD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263DBD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263DBD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263DBD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63DBD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263DBD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263DBD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263DBD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263DBD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B8679E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63DBD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DF0954">
        <w:rPr>
          <w:rFonts w:ascii="Times New Roman" w:hAnsi="Times New Roman" w:cs="Times New Roman"/>
          <w:bCs/>
          <w:sz w:val="24"/>
          <w:szCs w:val="24"/>
          <w:lang w:val="ru-RU"/>
        </w:rPr>
        <w:t>7</w:t>
      </w:r>
      <w:r w:rsidR="00130916" w:rsidRPr="00263DBD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022EC" w:rsidRPr="00263DBD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515E2" w:rsidRPr="00263DBD" w:rsidRDefault="006515E2" w:rsidP="006515E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3DBD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263DBD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263DBD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263DBD">
        <w:rPr>
          <w:rFonts w:ascii="Times New Roman" w:hAnsi="Times New Roman" w:cs="Times New Roman"/>
          <w:sz w:val="24"/>
          <w:szCs w:val="24"/>
        </w:rPr>
        <w:t> </w:t>
      </w:r>
      <w:r w:rsidRPr="00263DBD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263DBD">
        <w:rPr>
          <w:rFonts w:ascii="Times New Roman" w:hAnsi="Times New Roman" w:cs="Times New Roman"/>
          <w:sz w:val="24"/>
          <w:szCs w:val="24"/>
        </w:rPr>
        <w:t>N </w:t>
      </w:r>
      <w:r w:rsidRPr="00263DBD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Pr="00263DBD">
        <w:rPr>
          <w:rFonts w:ascii="Times New Roman" w:hAnsi="Times New Roman" w:cs="Times New Roman"/>
          <w:b/>
          <w:sz w:val="24"/>
          <w:szCs w:val="24"/>
          <w:lang w:val="ru-RU"/>
        </w:rPr>
        <w:t>38.02.01 Экономика и бухгалтерский учет</w:t>
      </w:r>
      <w:r w:rsidR="00BD299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63DBD">
        <w:rPr>
          <w:rFonts w:ascii="Times New Roman" w:hAnsi="Times New Roman" w:cs="Times New Roman"/>
          <w:b/>
          <w:sz w:val="24"/>
          <w:szCs w:val="24"/>
          <w:lang w:val="ru-RU"/>
        </w:rPr>
        <w:t>(по отраслям)</w:t>
      </w:r>
    </w:p>
    <w:p w:rsidR="00130916" w:rsidRPr="00263DB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3DBD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263DBD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3DBD">
        <w:rPr>
          <w:rFonts w:ascii="Times New Roman" w:hAnsi="Times New Roman" w:cs="Times New Roman"/>
          <w:b/>
          <w:sz w:val="24"/>
          <w:szCs w:val="24"/>
          <w:lang w:val="ru-RU"/>
        </w:rPr>
        <w:t>Разработчик:</w:t>
      </w:r>
      <w:r w:rsidRPr="00263DBD">
        <w:rPr>
          <w:rFonts w:ascii="Times New Roman" w:hAnsi="Times New Roman" w:cs="Times New Roman"/>
          <w:sz w:val="24"/>
          <w:szCs w:val="24"/>
          <w:lang w:val="ru-RU"/>
        </w:rPr>
        <w:t xml:space="preserve"> Родионова Н.Ю.., преподаватель ГБПОУ ИО «БрПК».</w:t>
      </w:r>
    </w:p>
    <w:p w:rsidR="00130916" w:rsidRPr="00263DB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263DB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3DBD">
        <w:rPr>
          <w:rFonts w:ascii="Times New Roman" w:hAnsi="Times New Roman" w:cs="Times New Roman"/>
          <w:sz w:val="24"/>
          <w:szCs w:val="24"/>
          <w:lang w:val="ru-RU"/>
        </w:rPr>
        <w:t>Рассмотрена и одобрена на заседании предметно-цикловой комиссии</w:t>
      </w:r>
    </w:p>
    <w:p w:rsidR="00130916" w:rsidRPr="00263DBD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3DBD"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ПЦК </w:t>
      </w:r>
      <w:r w:rsidR="006143FA" w:rsidRPr="00263DBD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263DB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63DBD" w:rsidRPr="00263DBD" w:rsidRDefault="00263DBD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263DBD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263DBD">
        <w:rPr>
          <w:b/>
          <w:sz w:val="20"/>
          <w:szCs w:val="20"/>
        </w:rPr>
        <w:lastRenderedPageBreak/>
        <w:t>СОДЕРЖАНИЕ</w:t>
      </w:r>
    </w:p>
    <w:p w:rsidR="00D55BE3" w:rsidRPr="00263DBD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263DBD" w:rsidTr="0062707E">
        <w:tc>
          <w:tcPr>
            <w:tcW w:w="7479" w:type="dxa"/>
            <w:shd w:val="clear" w:color="auto" w:fill="auto"/>
          </w:tcPr>
          <w:p w:rsidR="00D55BE3" w:rsidRPr="00263DBD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263DBD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263DBD" w:rsidTr="0062707E">
        <w:tc>
          <w:tcPr>
            <w:tcW w:w="7479" w:type="dxa"/>
            <w:shd w:val="clear" w:color="auto" w:fill="auto"/>
          </w:tcPr>
          <w:p w:rsidR="00D55BE3" w:rsidRPr="00263DBD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263DBD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263DBD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263DBD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263DBD" w:rsidTr="0062707E">
        <w:tc>
          <w:tcPr>
            <w:tcW w:w="7479" w:type="dxa"/>
            <w:shd w:val="clear" w:color="auto" w:fill="auto"/>
          </w:tcPr>
          <w:p w:rsidR="00D55BE3" w:rsidRPr="00263DBD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263DBD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263DBD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263DBD" w:rsidRDefault="00B257AF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D55BE3" w:rsidRPr="00263DBD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263DBD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263DBD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263DBD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263DBD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263DBD" w:rsidTr="0062707E">
        <w:tc>
          <w:tcPr>
            <w:tcW w:w="7479" w:type="dxa"/>
            <w:shd w:val="clear" w:color="auto" w:fill="auto"/>
          </w:tcPr>
          <w:p w:rsidR="00D55BE3" w:rsidRPr="00263DBD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263DBD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263DBD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263DBD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257AF" w:rsidRPr="00263D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</w:tbl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page3"/>
      <w:bookmarkEnd w:id="0"/>
    </w:p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263DBD" w:rsidRPr="00263DBD" w:rsidRDefault="00263DB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263DBD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263DBD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263DBD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263DBD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263DBD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263DBD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263DBD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263DBD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263DBD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page7"/>
      <w:bookmarkEnd w:id="2"/>
      <w:r w:rsidRPr="00263DBD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263DBD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263DBD">
        <w:rPr>
          <w:rFonts w:ascii="Times New Roman" w:hAnsi="Times New Roman" w:cs="Times New Roman"/>
          <w:b/>
          <w:sz w:val="20"/>
          <w:szCs w:val="20"/>
        </w:rPr>
        <w:t> </w:t>
      </w:r>
      <w:r w:rsidRPr="00263DBD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263DBD" w:rsidRDefault="006515E2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</w:t>
      </w:r>
      <w:r w:rsidR="00263DBD">
        <w:rPr>
          <w:rFonts w:ascii="Times New Roman" w:hAnsi="Times New Roman" w:cs="Times New Roman"/>
          <w:sz w:val="20"/>
          <w:szCs w:val="20"/>
          <w:lang w:val="ru-RU"/>
        </w:rPr>
        <w:t>тствии с ФГОС  по специальности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,</w:t>
      </w:r>
      <w:r w:rsidRPr="00263DBD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Pr="00263DBD">
        <w:rPr>
          <w:rFonts w:ascii="Times New Roman" w:hAnsi="Times New Roman" w:cs="Times New Roman"/>
          <w:b/>
          <w:sz w:val="20"/>
          <w:szCs w:val="20"/>
          <w:lang w:val="ru-RU"/>
        </w:rPr>
        <w:t>38.02.01 Экономика и бухгалтерский учет (по отраслям)</w:t>
      </w:r>
      <w:r w:rsidR="00263DBD">
        <w:rPr>
          <w:rFonts w:ascii="Times New Roman" w:hAnsi="Times New Roman" w:cs="Times New Roman"/>
          <w:b/>
          <w:sz w:val="20"/>
          <w:szCs w:val="20"/>
          <w:lang w:val="ru-RU"/>
        </w:rPr>
        <w:t xml:space="preserve">.   </w:t>
      </w:r>
      <w:r w:rsidR="00652746" w:rsidRPr="00263DBD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263DBD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263DBD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263DBD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</w:p>
    <w:p w:rsidR="0089558F" w:rsidRPr="00263DBD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метадисциплин.</w:t>
      </w:r>
    </w:p>
    <w:p w:rsidR="004432C1" w:rsidRPr="00263DBD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образовательных организ</w:t>
      </w:r>
      <w:r w:rsid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ациях, реализующих об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263DBD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263DBD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263DBD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263DBD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263DBD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263DBD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263DB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263DB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263DBD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</w:p>
    <w:p w:rsidR="00E15EC9" w:rsidRPr="00263DBD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263DBD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263DBD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263DBD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максимальной  учебной  нагрузки  обучающегося  54  часов,  в  том  числе:</w:t>
      </w:r>
      <w:r w:rsidR="00263DBD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учебной нагрузки обучающегося  36 часов;</w:t>
      </w:r>
      <w:r w:rsidR="00263DBD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самостоятельной работы обучающегося  18 часов.</w:t>
      </w:r>
    </w:p>
    <w:p w:rsidR="00E15EC9" w:rsidRPr="00263DBD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263DBD" w:rsidRDefault="008038EA" w:rsidP="00263DB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263DBD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263DBD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263DBD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263DBD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263DBD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263DBD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263DBD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54</w:t>
            </w:r>
          </w:p>
        </w:tc>
      </w:tr>
      <w:tr w:rsidR="00583037" w:rsidRPr="00263DBD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</w:p>
        </w:tc>
        <w:tc>
          <w:tcPr>
            <w:tcW w:w="2519" w:type="dxa"/>
          </w:tcPr>
          <w:p w:rsidR="00583037" w:rsidRPr="00263DBD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263DBD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19" w:type="dxa"/>
          </w:tcPr>
          <w:p w:rsidR="00583037" w:rsidRPr="00263DBD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263DBD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519" w:type="dxa"/>
          </w:tcPr>
          <w:p w:rsidR="00583037" w:rsidRPr="00263DBD" w:rsidRDefault="006515E2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</w:tr>
      <w:tr w:rsidR="00583037" w:rsidRPr="00263DBD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263DBD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FF6798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519" w:type="dxa"/>
          </w:tcPr>
          <w:p w:rsidR="00583037" w:rsidRPr="00263DBD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263DBD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263DBD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18</w:t>
            </w:r>
          </w:p>
        </w:tc>
      </w:tr>
      <w:tr w:rsidR="00583037" w:rsidRPr="00FF6798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519" w:type="dxa"/>
          </w:tcPr>
          <w:p w:rsidR="00583037" w:rsidRPr="00263DBD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FF6798" w:rsidTr="00583037">
        <w:tc>
          <w:tcPr>
            <w:tcW w:w="7338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263DB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519" w:type="dxa"/>
          </w:tcPr>
          <w:p w:rsidR="00583037" w:rsidRPr="00263DBD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583037" w:rsidRPr="00263DBD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E3201" w:rsidRPr="00263DBD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263DBD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83037" w:rsidRPr="00263DBD" w:rsidRDefault="0058303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15"/>
      <w:bookmarkEnd w:id="3"/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2.2 Тематический план и содержание учебной дисциплины «География»</w:t>
      </w:r>
    </w:p>
    <w:p w:rsidR="00077707" w:rsidRPr="00263DBD" w:rsidRDefault="0007770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18"/>
        <w:gridCol w:w="8999"/>
        <w:gridCol w:w="1134"/>
        <w:gridCol w:w="1276"/>
      </w:tblGrid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8999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99" w:type="dxa"/>
            <w:vAlign w:val="bottom"/>
          </w:tcPr>
          <w:p w:rsidR="00583037" w:rsidRPr="00263DBD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="0062707E"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263DBD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1.1 Источники географической информации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134" w:type="dxa"/>
          </w:tcPr>
          <w:p w:rsidR="00583037" w:rsidRPr="00263DBD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62707E" w:rsidRPr="00263DBD" w:rsidTr="009E3477">
        <w:trPr>
          <w:trHeight w:val="20"/>
        </w:trPr>
        <w:tc>
          <w:tcPr>
            <w:tcW w:w="3618" w:type="dxa"/>
            <w:vMerge w:val="restart"/>
          </w:tcPr>
          <w:p w:rsidR="0062707E" w:rsidRPr="00263D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62707E" w:rsidRPr="00263DBD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2707E" w:rsidRPr="00263DBD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2707E" w:rsidRPr="00263DBD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2707E" w:rsidRPr="00263DBD" w:rsidRDefault="0062707E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62707E" w:rsidRPr="00263D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1134" w:type="dxa"/>
          </w:tcPr>
          <w:p w:rsidR="0062707E" w:rsidRPr="00263DBD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62707E" w:rsidRPr="00263D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62707E" w:rsidRPr="00263DBD" w:rsidTr="009E3477">
        <w:trPr>
          <w:trHeight w:val="20"/>
        </w:trPr>
        <w:tc>
          <w:tcPr>
            <w:tcW w:w="3618" w:type="dxa"/>
            <w:vMerge/>
          </w:tcPr>
          <w:p w:rsidR="0062707E" w:rsidRPr="00263D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62707E" w:rsidRPr="00263D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обучающихся: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1134" w:type="dxa"/>
          </w:tcPr>
          <w:p w:rsidR="0062707E" w:rsidRPr="00263D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62707E" w:rsidRPr="00263DBD" w:rsidRDefault="0062707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2 Политическая карта мира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263DBD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 стран. Экономическая типология стран по ВВП. Примеры стран.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3 География населения мира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263DBD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3.1 Численность и воспроизводство населения мира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стран.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 населения. Географические аспекты качества жизни населения.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3.2 Размещение и миграция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="009E3477"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263DBD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0D5335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Рефераты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5 География мирового хозяйства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263DBD" w:rsidRDefault="00F60B0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5.1 Мировая экономика. Этапы становления и развития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263DBD" w:rsidRDefault="00F60B0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170CB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8999" w:type="dxa"/>
          </w:tcPr>
          <w:p w:rsidR="00801A7F" w:rsidRPr="00263DBD" w:rsidRDefault="00801A7F" w:rsidP="00801A7F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№5</w:t>
            </w:r>
            <w:r w:rsidRPr="00263D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Страны Зарубежной Европы.</w:t>
            </w:r>
          </w:p>
          <w:p w:rsidR="00801A7F" w:rsidRPr="00263DBD" w:rsidRDefault="00801A7F" w:rsidP="00801A7F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№6 </w:t>
            </w:r>
            <w:r w:rsidRPr="00263D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Страны Зарубежной Азии</w:t>
            </w:r>
          </w:p>
          <w:p w:rsidR="00801A7F" w:rsidRPr="00263DBD" w:rsidRDefault="00801A7F" w:rsidP="00801A7F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№7</w:t>
            </w:r>
            <w:r w:rsidRPr="00263D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Страны Северной и Латинской Америки</w:t>
            </w:r>
          </w:p>
          <w:p w:rsidR="00801A7F" w:rsidRPr="00263DBD" w:rsidRDefault="00801A7F" w:rsidP="00801A7F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№8</w:t>
            </w:r>
            <w:r w:rsidRPr="00263D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.  Заполнить таблицу: «Сравнение экономико-географической  характеристики стран Европы»                                                                    </w:t>
            </w:r>
          </w:p>
          <w:p w:rsidR="00801A7F" w:rsidRPr="00263DBD" w:rsidRDefault="00801A7F" w:rsidP="00801A7F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№9</w:t>
            </w:r>
            <w:r w:rsidRPr="00263D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Заполнить таблицу: «Сравнение экономико-географической  характеристики стран Зарубежной Азии»</w:t>
            </w:r>
          </w:p>
          <w:p w:rsidR="00583037" w:rsidRPr="00263DBD" w:rsidRDefault="00801A7F" w:rsidP="00801A7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№10.</w:t>
            </w:r>
            <w:r w:rsidRPr="00263D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Заполнить таблицу: «Сравнение экономико-географической  характеристики стран Латинской Америки»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170CBE" w:rsidRPr="00263DBD" w:rsidRDefault="00170CB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170CBE" w:rsidRPr="00263DBD" w:rsidRDefault="00170CB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170CBE" w:rsidRPr="00263DBD" w:rsidRDefault="00170CB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170CBE" w:rsidRPr="00263DBD" w:rsidRDefault="00170CB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170CBE" w:rsidRPr="00263DBD" w:rsidRDefault="00170CB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170CBE" w:rsidRPr="00263DBD" w:rsidRDefault="00170CB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170CBE" w:rsidRPr="00263DBD" w:rsidRDefault="00170CBE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3F60B5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3F60B5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Реферат: «Выявление культурных традиций разных народов Европы и их связь с природно-историческими факторами»</w:t>
            </w:r>
          </w:p>
          <w:p w:rsidR="00583037" w:rsidRPr="00263DBD" w:rsidRDefault="003F60B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 «Составить визитную карточку страны или региона</w:t>
            </w:r>
            <w:r w:rsidR="00583037"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»</w:t>
            </w:r>
          </w:p>
          <w:p w:rsidR="00D15607" w:rsidRPr="00263DBD" w:rsidRDefault="00D1560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страны»</w:t>
            </w:r>
          </w:p>
          <w:p w:rsidR="00D15607" w:rsidRPr="00263DBD" w:rsidRDefault="00D1560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региона»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3F60B5" w:rsidRPr="00263DBD" w:rsidRDefault="003F60B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F60B5" w:rsidRPr="00263DBD" w:rsidRDefault="003F60B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3F60B5" w:rsidRPr="00263DBD" w:rsidRDefault="003F60B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D15607" w:rsidRPr="00263DBD" w:rsidRDefault="00D1560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D15607" w:rsidRPr="00263DBD" w:rsidRDefault="00D1560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Россия в современном мире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263DBD" w:rsidTr="009E3477">
        <w:trPr>
          <w:trHeight w:val="20"/>
        </w:trPr>
        <w:tc>
          <w:tcPr>
            <w:tcW w:w="3618" w:type="dxa"/>
          </w:tcPr>
          <w:p w:rsidR="009E3477" w:rsidRPr="00263DBD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8999" w:type="dxa"/>
          </w:tcPr>
          <w:p w:rsidR="009E3477" w:rsidRPr="00263DBD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России.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Характеристика современного этапа развития хозяйства. Россия в мировом </w:t>
            </w:r>
            <w:r w:rsidR="00E00E85" w:rsidRPr="00263D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9E3477" w:rsidRPr="00263DBD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E3477" w:rsidRPr="00263DBD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="009E3477"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="009E3477"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263DBD" w:rsidTr="009E3477">
        <w:trPr>
          <w:trHeight w:val="20"/>
        </w:trPr>
        <w:tc>
          <w:tcPr>
            <w:tcW w:w="3618" w:type="dxa"/>
          </w:tcPr>
          <w:p w:rsidR="009E3477" w:rsidRPr="00263DBD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8.1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999" w:type="dxa"/>
          </w:tcPr>
          <w:p w:rsidR="009E3477" w:rsidRPr="00263DBD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134" w:type="dxa"/>
          </w:tcPr>
          <w:p w:rsidR="009E3477" w:rsidRPr="00263DBD" w:rsidRDefault="00D1560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E3477" w:rsidRPr="00263DBD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263DBD" w:rsidTr="009E3477">
        <w:trPr>
          <w:trHeight w:val="20"/>
        </w:trPr>
        <w:tc>
          <w:tcPr>
            <w:tcW w:w="3618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99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ВСЕГО: </w:t>
            </w:r>
            <w:r w:rsidR="00F60B0F" w:rsidRPr="00263D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мах. 54  сам 18 всего 36 (пр. 20</w:t>
            </w:r>
            <w:r w:rsidRPr="00263D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1276" w:type="dxa"/>
          </w:tcPr>
          <w:p w:rsidR="00583037" w:rsidRPr="00263DBD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B25F20" w:rsidRPr="00263DBD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B25F20" w:rsidRPr="00263DBD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36BD3" w:rsidRPr="00263DBD" w:rsidRDefault="00536BD3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                                                   СОДЕРЖАНИЕ ДИСЦИПЛИНЫ</w:t>
      </w:r>
    </w:p>
    <w:p w:rsidR="00536BD3" w:rsidRPr="00263DBD" w:rsidRDefault="006653AF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1 Источники географической информации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116120" w:rsidRPr="00263DBD" w:rsidRDefault="00116120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9D090F" w:rsidRPr="00263DBD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A769FC" w:rsidRPr="00263DBD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9D090F" w:rsidRPr="00263DBD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A769FC" w:rsidRPr="00263DBD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  <w:r w:rsidR="00802961" w:rsidRPr="00263DBD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02961" w:rsidRPr="00263DBD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02961" w:rsidRPr="00263DBD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3D2674"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536BD3" w:rsidRPr="00263DBD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="00536BD3" w:rsidRPr="00263DBD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904AC8" w:rsidRPr="00263DBD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="006E1757"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="006E1757"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6E1757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6E1757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Самостоятельная работа</w:t>
      </w:r>
      <w:r w:rsidR="0089266C"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6E1757"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="006E1757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</w:p>
    <w:p w:rsidR="009C09D2" w:rsidRPr="00263DBD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9C09D2" w:rsidRPr="00263DBD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9C09D2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9C09D2" w:rsidRPr="00263DBD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="009C09D2"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="009C09D2"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536BD3" w:rsidRPr="00263DBD" w:rsidRDefault="00536BD3" w:rsidP="009C09D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="009C09D2"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="009C09D2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89266C"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266C" w:rsidRPr="00263DBD" w:rsidRDefault="0089266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lastRenderedPageBreak/>
        <w:t>- изменения взаимоотношения природы и общества во времени;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2437DC" w:rsidRPr="00263DBD" w:rsidRDefault="002437DC" w:rsidP="002437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="00536BD3"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3D09E9" w:rsidRPr="00263DBD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AD43D0" w:rsidRPr="00263DBD" w:rsidRDefault="00AD43D0" w:rsidP="00AD43D0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№5 Страны Зарубежной Европы.</w:t>
      </w:r>
    </w:p>
    <w:p w:rsidR="00AD43D0" w:rsidRPr="00263DBD" w:rsidRDefault="00AD43D0" w:rsidP="00AD43D0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№6 Страны Зарубежной Азии</w:t>
      </w:r>
    </w:p>
    <w:p w:rsidR="00AD43D0" w:rsidRPr="00263DBD" w:rsidRDefault="00AD43D0" w:rsidP="00AD43D0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№7 Страны Северной и Латинской Америки</w:t>
      </w:r>
    </w:p>
    <w:p w:rsidR="00AD43D0" w:rsidRPr="00263DBD" w:rsidRDefault="00AD43D0" w:rsidP="00AD43D0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№8. Заполнить таблицу: «Сравнение экономико-географической  характеристики стран Европы»                                                                    </w:t>
      </w:r>
    </w:p>
    <w:p w:rsidR="00AD43D0" w:rsidRPr="00263DBD" w:rsidRDefault="00AD43D0" w:rsidP="00AD43D0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№9.Заполнить таблицу: «Сравнение экономико-географической  характеристики стран Зарубежной Азии»</w:t>
      </w:r>
    </w:p>
    <w:p w:rsidR="00536BD3" w:rsidRPr="00263DBD" w:rsidRDefault="00AD43D0" w:rsidP="00AD43D0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№10.Заполнить таблицу: «Сравнение экономико-географической  характеристики стран Латинской Америки»</w:t>
      </w:r>
      <w:r w:rsidR="00536BD3" w:rsidRPr="00263DBD">
        <w:rPr>
          <w:rFonts w:ascii="Times New Roman" w:hAnsi="Times New Roman" w:cs="Times New Roman"/>
          <w:sz w:val="20"/>
          <w:szCs w:val="20"/>
          <w:lang w:val="ru-RU"/>
        </w:rPr>
        <w:t>. Студент должен:</w:t>
      </w:r>
    </w:p>
    <w:p w:rsidR="00536BD3" w:rsidRPr="00263DBD" w:rsidRDefault="00536BD3" w:rsidP="00AD43D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2115F2" w:rsidRPr="00263DBD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2115F2" w:rsidRPr="00263DBD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2115F2" w:rsidRPr="00263DBD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2115F2" w:rsidRPr="00263DBD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2115F2" w:rsidRPr="00263DBD" w:rsidRDefault="002115F2" w:rsidP="002115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2115F2" w:rsidRPr="00263DBD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2115F2" w:rsidRPr="00263DBD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</w:p>
    <w:p w:rsidR="004C53B4" w:rsidRPr="00263DBD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4C53B4" w:rsidRPr="00263DBD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263DBD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536BD3" w:rsidRPr="00263DBD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3950EA" w:rsidRPr="00263DBD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263DBD" w:rsidRDefault="009C6976" w:rsidP="00263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62707E"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263DBD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263DBD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263DBD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263DBD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263DBD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263DBD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263DBD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r w:rsidR="002539F9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кабинета, в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r w:rsidR="002539F9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видеоматериалы, иные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</w:t>
      </w:r>
      <w:r w:rsidR="002539F9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их использованию и технике безо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263DBD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263DBD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263DBD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263DBD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263DBD">
        <w:rPr>
          <w:b/>
          <w:sz w:val="20"/>
          <w:szCs w:val="20"/>
        </w:rPr>
        <w:t>3.2. Информационное обеспечение обучения</w:t>
      </w:r>
    </w:p>
    <w:p w:rsidR="00A72D11" w:rsidRPr="00263DBD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8E5D0A" w:rsidRPr="00BD2999" w:rsidRDefault="008E5D0A" w:rsidP="008E5D0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BD2999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Основные источники:</w:t>
      </w:r>
    </w:p>
    <w:p w:rsidR="008E5D0A" w:rsidRPr="00263DBD" w:rsidRDefault="008E5D0A" w:rsidP="00BD2999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proofErr w:type="spellStart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Бранчиков</w:t>
      </w:r>
      <w:proofErr w:type="spellEnd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Е.В: География: учеб. для студ. учреждений сред. проф. образования. – М.:</w:t>
      </w:r>
      <w:r w:rsidR="002539F9"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Издательский центр «Академи»,2016. – 320 с., [16] с. цв. ил</w:t>
      </w: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: ил. </w:t>
      </w:r>
      <w:r w:rsidR="00F371EB" w:rsidRPr="00263DBD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="00F371EB"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</w:t>
      </w: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-5-4468-2624-7. </w:t>
      </w:r>
    </w:p>
    <w:p w:rsidR="008E5D0A" w:rsidRPr="00263DBD" w:rsidRDefault="008E5D0A" w:rsidP="00BD2999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proofErr w:type="spellStart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</w:t>
      </w:r>
      <w:r w:rsidR="00BD2999"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я</w:t>
      </w: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овский</w:t>
      </w:r>
      <w:proofErr w:type="spellEnd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В.П.: География. 10-11 классы: учеб. для общ</w:t>
      </w:r>
      <w:bookmarkStart w:id="4" w:name="_GoBack"/>
      <w:bookmarkEnd w:id="4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еобразоват. организаций: базовый уровень / В.П. Максаковский. – 25-е изд. – М.: Просвещение, 2016. -416 с.: ил., карт. –</w:t>
      </w:r>
      <w:r w:rsidRPr="00263DBD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8E5D0A" w:rsidRPr="00263DBD" w:rsidRDefault="008E5D0A" w:rsidP="00BD2999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В.П.</w:t>
      </w:r>
      <w:r w:rsidR="00BD2999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Максаковский</w:t>
      </w:r>
      <w:proofErr w:type="spellEnd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r w:rsidR="002539F9"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География-рабочая</w:t>
      </w:r>
      <w:r w:rsidR="00F371EB"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тетрадь: 10-11 классы</w:t>
      </w:r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 Учебное пособие для общеобразовательных организаций., 19-е изд. / «Просвещение» 2016.</w:t>
      </w:r>
    </w:p>
    <w:p w:rsidR="008E5D0A" w:rsidRPr="00263DBD" w:rsidRDefault="008E5D0A" w:rsidP="00BD2999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proofErr w:type="spellStart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Контрольные задания: учеб. пособия для студ. учреждений сред. проф. образования / О.А. Петрусюк. – 6-е изд., стер. – М.: Издательский центр «Академия», 2016. – 160 с.</w:t>
      </w:r>
    </w:p>
    <w:p w:rsidR="008E5D0A" w:rsidRPr="00263DBD" w:rsidRDefault="008E5D0A" w:rsidP="00BD2999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proofErr w:type="spellStart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Практикум: учеб</w:t>
      </w:r>
      <w:proofErr w:type="gramStart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proofErr w:type="spellStart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proofErr w:type="spellEnd"/>
      <w:r w:rsidRPr="00263DBD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перераб. и  доп. – М.: Издательский центр «Академия», 2014. – 244 с. 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 xml:space="preserve">Баранчиков Е.В., 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Петрусюк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О.А. География для профессий и специальностей социально-экономического профиля: учебно-методический комплекс для образоват. учреждений нач. и сред. проф. образования. — 5-е изд., переработанное и дополненное. — М.: 2015</w:t>
      </w:r>
    </w:p>
    <w:p w:rsidR="00BD2999" w:rsidRPr="00BD2999" w:rsidRDefault="00BD2999" w:rsidP="00BD2999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BD299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Баранчиков Е.В. География. Учебник - 3- е изд. – М.: Академия, 2017  </w:t>
      </w:r>
    </w:p>
    <w:p w:rsidR="00BD2999" w:rsidRPr="00BD2999" w:rsidRDefault="00BD2999" w:rsidP="00BD2999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BD2999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Максаковский</w:t>
      </w:r>
      <w:proofErr w:type="spellEnd"/>
      <w:r w:rsidRPr="00BD299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В.П. География. Учебник. 10-11 </w:t>
      </w:r>
      <w:proofErr w:type="spellStart"/>
      <w:r w:rsidRPr="00BD2999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</w:t>
      </w:r>
      <w:proofErr w:type="spellEnd"/>
      <w:r w:rsidRPr="00BD2999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учащихся общеобразовательных организаций. </w:t>
      </w:r>
      <w:r w:rsidRPr="00FF6798">
        <w:rPr>
          <w:rFonts w:ascii="Times New Roman" w:hAnsi="Times New Roman" w:cs="Times New Roman"/>
          <w:color w:val="000000"/>
          <w:sz w:val="20"/>
          <w:szCs w:val="20"/>
          <w:lang w:val="ru-RU"/>
        </w:rPr>
        <w:t>Базовый уровень  – М.: Просвещение, 2016</w:t>
      </w:r>
    </w:p>
    <w:p w:rsidR="00773D78" w:rsidRPr="00263DBD" w:rsidRDefault="00FF2AAD" w:rsidP="00BD299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Times New Roman" w:hAnsi="Times New Roman" w:cs="Times New Roman"/>
          <w:sz w:val="20"/>
          <w:szCs w:val="20"/>
          <w:lang w:val="ru-RU"/>
        </w:rPr>
      </w:pPr>
      <w:r w:rsidRPr="00BD2999">
        <w:rPr>
          <w:rFonts w:ascii="Times New Roman" w:hAnsi="Times New Roman" w:cs="Times New Roman"/>
          <w:b/>
          <w:bCs/>
          <w:sz w:val="20"/>
          <w:szCs w:val="20"/>
          <w:lang w:val="ru-RU"/>
        </w:rPr>
        <w:t>Дополнительные источники:</w:t>
      </w:r>
    </w:p>
    <w:p w:rsidR="00722AEA" w:rsidRPr="00263DBD" w:rsidRDefault="00FF2AAD" w:rsidP="00415BFD">
      <w:pPr>
        <w:pStyle w:val="a4"/>
        <w:numPr>
          <w:ilvl w:val="0"/>
          <w:numId w:val="1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263DBD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263DBD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263DBD" w:rsidRDefault="00FF2AAD" w:rsidP="00415BFD">
      <w:pPr>
        <w:pStyle w:val="a4"/>
        <w:numPr>
          <w:ilvl w:val="0"/>
          <w:numId w:val="1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263DBD">
        <w:rPr>
          <w:rFonts w:ascii="Times New Roman" w:hAnsi="Times New Roman" w:cs="Times New Roman"/>
          <w:sz w:val="20"/>
          <w:szCs w:val="20"/>
        </w:rPr>
        <w:t>20</w:t>
      </w:r>
      <w:r w:rsidR="00181A6C" w:rsidRPr="00263DBD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263DBD" w:rsidRDefault="00FF2AAD" w:rsidP="00415BFD">
      <w:pPr>
        <w:pStyle w:val="a4"/>
        <w:numPr>
          <w:ilvl w:val="0"/>
          <w:numId w:val="1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Петрова Н.Н. География</w:t>
      </w:r>
      <w:proofErr w:type="gramStart"/>
      <w:r w:rsidRPr="00263DBD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proofErr w:type="gramStart"/>
      <w:r w:rsidRPr="00263DBD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Pr="00263DBD">
        <w:rPr>
          <w:rFonts w:ascii="Times New Roman" w:hAnsi="Times New Roman" w:cs="Times New Roman"/>
          <w:sz w:val="20"/>
          <w:szCs w:val="20"/>
          <w:lang w:val="ru-RU"/>
        </w:rPr>
        <w:t>овременный мир) : учебник / Н.Н. Петрова. – 3-е изд., пе</w:t>
      </w:r>
      <w:r w:rsidR="00722AEA" w:rsidRPr="00263DBD">
        <w:rPr>
          <w:rFonts w:ascii="Times New Roman" w:hAnsi="Times New Roman" w:cs="Times New Roman"/>
          <w:sz w:val="20"/>
          <w:szCs w:val="20"/>
          <w:lang w:val="ru-RU"/>
        </w:rPr>
        <w:t>рераб и доп. – М. : ФОРУМ, 2013</w:t>
      </w:r>
    </w:p>
    <w:p w:rsidR="00722AEA" w:rsidRPr="00263DBD" w:rsidRDefault="00FF2AAD" w:rsidP="00415BFD">
      <w:pPr>
        <w:pStyle w:val="a4"/>
        <w:numPr>
          <w:ilvl w:val="0"/>
          <w:numId w:val="1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263DBD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263DBD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73D78" w:rsidRPr="00263DBD" w:rsidRDefault="00FF2AAD" w:rsidP="00415BFD">
      <w:pPr>
        <w:pStyle w:val="a4"/>
        <w:numPr>
          <w:ilvl w:val="0"/>
          <w:numId w:val="1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263DBD">
        <w:rPr>
          <w:rFonts w:ascii="Times New Roman" w:hAnsi="Times New Roman" w:cs="Times New Roman"/>
          <w:sz w:val="20"/>
          <w:szCs w:val="20"/>
          <w:lang w:val="ru-RU"/>
        </w:rPr>
        <w:t>Дрофа, 2013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773D78" w:rsidRPr="00BD2999" w:rsidRDefault="00FF2AAD" w:rsidP="00415BFD">
      <w:pPr>
        <w:widowControl w:val="0"/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BD2999">
        <w:rPr>
          <w:rFonts w:ascii="Times New Roman" w:hAnsi="Times New Roman" w:cs="Times New Roman"/>
          <w:b/>
          <w:bCs/>
          <w:sz w:val="20"/>
          <w:szCs w:val="20"/>
          <w:lang w:val="ru-RU"/>
        </w:rPr>
        <w:t>Пособия</w:t>
      </w:r>
    </w:p>
    <w:p w:rsidR="00773D78" w:rsidRPr="00263DBD" w:rsidRDefault="00FF2AAD" w:rsidP="00415BFD">
      <w:pPr>
        <w:widowControl w:val="0"/>
        <w:numPr>
          <w:ilvl w:val="0"/>
          <w:numId w:val="8"/>
        </w:numPr>
        <w:tabs>
          <w:tab w:val="clear" w:pos="72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263DBD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773D78" w:rsidRPr="00263DBD" w:rsidRDefault="00FF2AAD" w:rsidP="00415BFD">
      <w:pPr>
        <w:widowControl w:val="0"/>
        <w:numPr>
          <w:ilvl w:val="0"/>
          <w:numId w:val="8"/>
        </w:numPr>
        <w:tabs>
          <w:tab w:val="clear" w:pos="72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263DBD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263DBD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263DBD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</w:t>
      </w:r>
      <w:r w:rsidR="00B73B23"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263DBD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263DBD" w:rsidRDefault="00FF2AAD" w:rsidP="00415BFD">
      <w:pPr>
        <w:widowControl w:val="0"/>
        <w:numPr>
          <w:ilvl w:val="0"/>
          <w:numId w:val="8"/>
        </w:numPr>
        <w:tabs>
          <w:tab w:val="clear" w:pos="72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263DBD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263DBD" w:rsidRDefault="00FF2AAD" w:rsidP="00415BFD">
      <w:pPr>
        <w:widowControl w:val="0"/>
        <w:numPr>
          <w:ilvl w:val="0"/>
          <w:numId w:val="8"/>
        </w:numPr>
        <w:tabs>
          <w:tab w:val="clear" w:pos="720"/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63DBD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263DBD">
        <w:rPr>
          <w:rFonts w:ascii="Times New Roman" w:hAnsi="Times New Roman" w:cs="Times New Roman"/>
          <w:sz w:val="20"/>
          <w:szCs w:val="20"/>
          <w:lang w:val="ru-RU"/>
        </w:rPr>
        <w:t>еское пособие. – М. Дрофа, 2014</w:t>
      </w:r>
      <w:r w:rsidRPr="00263DBD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1E3201" w:rsidRPr="00263DBD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BD2999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lang w:val="ru-RU"/>
        </w:rPr>
        <w:t>Интернет-ресурсы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универсаль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ной интернет-энциклопедии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263DBD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263DBD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r w:rsidR="00BD2999" w:rsidRPr="00263DB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Федерации</w:t>
      </w:r>
      <w:r w:rsidR="00BD2999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E71C04" w:rsidRPr="00263DBD" w:rsidRDefault="00E71C04" w:rsidP="00263DBD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263DBD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E71C04" w:rsidRPr="00263DBD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263DBD">
        <w:rPr>
          <w:b/>
          <w:sz w:val="20"/>
          <w:szCs w:val="20"/>
        </w:rPr>
        <w:t>Контроль</w:t>
      </w:r>
      <w:r w:rsidRPr="00263DBD">
        <w:rPr>
          <w:sz w:val="20"/>
          <w:szCs w:val="20"/>
        </w:rPr>
        <w:t xml:space="preserve"> </w:t>
      </w:r>
      <w:r w:rsidRPr="00263DBD">
        <w:rPr>
          <w:b/>
          <w:sz w:val="20"/>
          <w:szCs w:val="20"/>
        </w:rPr>
        <w:t>и оценка</w:t>
      </w:r>
      <w:r w:rsidRPr="00263DBD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71C04" w:rsidRPr="00263DBD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263DBD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263DBD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263DBD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263DB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263DB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263DB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263DBD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63DBD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263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263DB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на теоретических урока: беседа по теме урока в форме диалога, сообщение докладов, рефератов, </w:t>
            </w: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проведение уроков в группе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63D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Предметные</w:t>
            </w:r>
            <w:proofErr w:type="spellEnd"/>
            <w:r w:rsidRPr="00263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63DBD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263DB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263DB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263DBD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географического</w:t>
            </w:r>
          </w:p>
          <w:p w:rsidR="00B21AAA" w:rsidRPr="00263DBD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263DBD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FF6798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63DB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263DBD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63DB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263DBD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263DBD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18C157A8"/>
    <w:multiLevelType w:val="hybridMultilevel"/>
    <w:tmpl w:val="B01C90F4"/>
    <w:lvl w:ilvl="0" w:tplc="7E446B2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14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93E60"/>
    <w:multiLevelType w:val="hybridMultilevel"/>
    <w:tmpl w:val="B184BC98"/>
    <w:lvl w:ilvl="0" w:tplc="8D44D512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5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78C"/>
    <w:rsid w:val="00024F45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277F"/>
    <w:rsid w:val="000D5335"/>
    <w:rsid w:val="000F7224"/>
    <w:rsid w:val="00100FD3"/>
    <w:rsid w:val="00102FF9"/>
    <w:rsid w:val="00116120"/>
    <w:rsid w:val="00117766"/>
    <w:rsid w:val="001221D1"/>
    <w:rsid w:val="00130916"/>
    <w:rsid w:val="0013338B"/>
    <w:rsid w:val="00153389"/>
    <w:rsid w:val="0016685B"/>
    <w:rsid w:val="00167088"/>
    <w:rsid w:val="00170251"/>
    <w:rsid w:val="00170CBE"/>
    <w:rsid w:val="00170E59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3781"/>
    <w:rsid w:val="001D2201"/>
    <w:rsid w:val="001D5A1D"/>
    <w:rsid w:val="001D78B3"/>
    <w:rsid w:val="001E3201"/>
    <w:rsid w:val="002020C4"/>
    <w:rsid w:val="00205E7C"/>
    <w:rsid w:val="002068BE"/>
    <w:rsid w:val="002115F2"/>
    <w:rsid w:val="00214C0A"/>
    <w:rsid w:val="00224707"/>
    <w:rsid w:val="00233F2F"/>
    <w:rsid w:val="00241AC1"/>
    <w:rsid w:val="002429D9"/>
    <w:rsid w:val="002437DC"/>
    <w:rsid w:val="0025257E"/>
    <w:rsid w:val="00252E32"/>
    <w:rsid w:val="002539F9"/>
    <w:rsid w:val="00263DBD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2F6C36"/>
    <w:rsid w:val="00301F5A"/>
    <w:rsid w:val="00304A4F"/>
    <w:rsid w:val="00310371"/>
    <w:rsid w:val="00312CB6"/>
    <w:rsid w:val="003221FA"/>
    <w:rsid w:val="00330EA8"/>
    <w:rsid w:val="0035535E"/>
    <w:rsid w:val="0035565A"/>
    <w:rsid w:val="00363398"/>
    <w:rsid w:val="003677FE"/>
    <w:rsid w:val="003753A4"/>
    <w:rsid w:val="003805AF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D09E9"/>
    <w:rsid w:val="003D2674"/>
    <w:rsid w:val="003F09D0"/>
    <w:rsid w:val="003F60B5"/>
    <w:rsid w:val="003F699E"/>
    <w:rsid w:val="004011A3"/>
    <w:rsid w:val="0040186C"/>
    <w:rsid w:val="00415BFD"/>
    <w:rsid w:val="00422D7C"/>
    <w:rsid w:val="004328EF"/>
    <w:rsid w:val="004432C1"/>
    <w:rsid w:val="00453189"/>
    <w:rsid w:val="004A692B"/>
    <w:rsid w:val="004B157D"/>
    <w:rsid w:val="004C53B4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36BD3"/>
    <w:rsid w:val="0055344F"/>
    <w:rsid w:val="00583037"/>
    <w:rsid w:val="00590F2F"/>
    <w:rsid w:val="0059671C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707E"/>
    <w:rsid w:val="00632C2F"/>
    <w:rsid w:val="0064426F"/>
    <w:rsid w:val="00647550"/>
    <w:rsid w:val="0065133B"/>
    <w:rsid w:val="006515E2"/>
    <w:rsid w:val="00652746"/>
    <w:rsid w:val="00654951"/>
    <w:rsid w:val="006600D6"/>
    <w:rsid w:val="00664E5D"/>
    <w:rsid w:val="006653AF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58ED"/>
    <w:rsid w:val="006E1757"/>
    <w:rsid w:val="00700851"/>
    <w:rsid w:val="00707819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74BD"/>
    <w:rsid w:val="007E611C"/>
    <w:rsid w:val="007F4F48"/>
    <w:rsid w:val="0080044D"/>
    <w:rsid w:val="00801A7F"/>
    <w:rsid w:val="008025EC"/>
    <w:rsid w:val="00802961"/>
    <w:rsid w:val="008038EA"/>
    <w:rsid w:val="008102A6"/>
    <w:rsid w:val="00867AD9"/>
    <w:rsid w:val="00880B16"/>
    <w:rsid w:val="0089266C"/>
    <w:rsid w:val="0089558F"/>
    <w:rsid w:val="008A608B"/>
    <w:rsid w:val="008B4057"/>
    <w:rsid w:val="008C0E7A"/>
    <w:rsid w:val="008C3871"/>
    <w:rsid w:val="008E404C"/>
    <w:rsid w:val="008E5D0A"/>
    <w:rsid w:val="008F509F"/>
    <w:rsid w:val="00904AC8"/>
    <w:rsid w:val="009104B8"/>
    <w:rsid w:val="00917034"/>
    <w:rsid w:val="009204ED"/>
    <w:rsid w:val="00924318"/>
    <w:rsid w:val="00924C0A"/>
    <w:rsid w:val="00942F68"/>
    <w:rsid w:val="0094704C"/>
    <w:rsid w:val="00947C3A"/>
    <w:rsid w:val="009543D1"/>
    <w:rsid w:val="00962724"/>
    <w:rsid w:val="00963D3F"/>
    <w:rsid w:val="00974F37"/>
    <w:rsid w:val="0097680C"/>
    <w:rsid w:val="00985884"/>
    <w:rsid w:val="00985BFC"/>
    <w:rsid w:val="009C09D2"/>
    <w:rsid w:val="009C171D"/>
    <w:rsid w:val="009C4DA1"/>
    <w:rsid w:val="009C6976"/>
    <w:rsid w:val="009C7599"/>
    <w:rsid w:val="009D090F"/>
    <w:rsid w:val="009E3477"/>
    <w:rsid w:val="009E5DB4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769FC"/>
    <w:rsid w:val="00A80D54"/>
    <w:rsid w:val="00A8385F"/>
    <w:rsid w:val="00A93E91"/>
    <w:rsid w:val="00A9546B"/>
    <w:rsid w:val="00AA0A78"/>
    <w:rsid w:val="00AB2B78"/>
    <w:rsid w:val="00AD43D0"/>
    <w:rsid w:val="00AE04B7"/>
    <w:rsid w:val="00AE3B62"/>
    <w:rsid w:val="00B21AAA"/>
    <w:rsid w:val="00B257AF"/>
    <w:rsid w:val="00B25F20"/>
    <w:rsid w:val="00B355EF"/>
    <w:rsid w:val="00B35961"/>
    <w:rsid w:val="00B37759"/>
    <w:rsid w:val="00B45670"/>
    <w:rsid w:val="00B73B23"/>
    <w:rsid w:val="00B8607E"/>
    <w:rsid w:val="00B8679E"/>
    <w:rsid w:val="00BA0BF6"/>
    <w:rsid w:val="00BA3D02"/>
    <w:rsid w:val="00BA60EE"/>
    <w:rsid w:val="00BD2999"/>
    <w:rsid w:val="00BD53AA"/>
    <w:rsid w:val="00BD7DB4"/>
    <w:rsid w:val="00BE3DCE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A3B7E"/>
    <w:rsid w:val="00CB6E4B"/>
    <w:rsid w:val="00CC1AC6"/>
    <w:rsid w:val="00CE67C4"/>
    <w:rsid w:val="00CF61D3"/>
    <w:rsid w:val="00D044FD"/>
    <w:rsid w:val="00D06BC0"/>
    <w:rsid w:val="00D15607"/>
    <w:rsid w:val="00D162EB"/>
    <w:rsid w:val="00D214DA"/>
    <w:rsid w:val="00D327CA"/>
    <w:rsid w:val="00D40DC2"/>
    <w:rsid w:val="00D42B6A"/>
    <w:rsid w:val="00D44600"/>
    <w:rsid w:val="00D55BE3"/>
    <w:rsid w:val="00D71040"/>
    <w:rsid w:val="00D77820"/>
    <w:rsid w:val="00D80DF3"/>
    <w:rsid w:val="00D82110"/>
    <w:rsid w:val="00D85617"/>
    <w:rsid w:val="00D9384C"/>
    <w:rsid w:val="00DB68B5"/>
    <w:rsid w:val="00DC3A1E"/>
    <w:rsid w:val="00DC5C38"/>
    <w:rsid w:val="00DD2249"/>
    <w:rsid w:val="00DD54A0"/>
    <w:rsid w:val="00DE0FFC"/>
    <w:rsid w:val="00DE1C72"/>
    <w:rsid w:val="00DF0954"/>
    <w:rsid w:val="00DF1B4B"/>
    <w:rsid w:val="00DF2326"/>
    <w:rsid w:val="00DF5905"/>
    <w:rsid w:val="00E00E85"/>
    <w:rsid w:val="00E01233"/>
    <w:rsid w:val="00E034F8"/>
    <w:rsid w:val="00E15EC9"/>
    <w:rsid w:val="00E16B71"/>
    <w:rsid w:val="00E53A4B"/>
    <w:rsid w:val="00E542D2"/>
    <w:rsid w:val="00E71C04"/>
    <w:rsid w:val="00E72357"/>
    <w:rsid w:val="00E807E7"/>
    <w:rsid w:val="00E8505F"/>
    <w:rsid w:val="00E933DE"/>
    <w:rsid w:val="00E942FD"/>
    <w:rsid w:val="00E973A0"/>
    <w:rsid w:val="00EA08C3"/>
    <w:rsid w:val="00EA5612"/>
    <w:rsid w:val="00EA602F"/>
    <w:rsid w:val="00EC0463"/>
    <w:rsid w:val="00EC7BAB"/>
    <w:rsid w:val="00EE46E8"/>
    <w:rsid w:val="00EE7EC1"/>
    <w:rsid w:val="00EF10C4"/>
    <w:rsid w:val="00EF6AAD"/>
    <w:rsid w:val="00F022EC"/>
    <w:rsid w:val="00F032BD"/>
    <w:rsid w:val="00F12B61"/>
    <w:rsid w:val="00F36C05"/>
    <w:rsid w:val="00F371EB"/>
    <w:rsid w:val="00F44326"/>
    <w:rsid w:val="00F4450E"/>
    <w:rsid w:val="00F46900"/>
    <w:rsid w:val="00F548B9"/>
    <w:rsid w:val="00F60B0F"/>
    <w:rsid w:val="00F65320"/>
    <w:rsid w:val="00F820F0"/>
    <w:rsid w:val="00F9064B"/>
    <w:rsid w:val="00FA6AF2"/>
    <w:rsid w:val="00FB68C9"/>
    <w:rsid w:val="00FD411B"/>
    <w:rsid w:val="00FF083B"/>
    <w:rsid w:val="00FF1FB6"/>
    <w:rsid w:val="00FF204D"/>
    <w:rsid w:val="00FF2AAD"/>
    <w:rsid w:val="00FF6798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5883E-D037-493A-AF33-79057561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12</Pages>
  <Words>4505</Words>
  <Characters>25684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49</cp:revision>
  <cp:lastPrinted>2017-06-26T03:40:00Z</cp:lastPrinted>
  <dcterms:created xsi:type="dcterms:W3CDTF">2015-06-26T04:06:00Z</dcterms:created>
  <dcterms:modified xsi:type="dcterms:W3CDTF">2018-09-21T03:33:00Z</dcterms:modified>
</cp:coreProperties>
</file>